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3D" w:rsidRDefault="00DF1B99" w:rsidP="00E00749">
      <w:pPr>
        <w:jc w:val="center"/>
      </w:pPr>
      <w:r>
        <w:t>JAVNOST RADA</w:t>
      </w:r>
    </w:p>
    <w:p w:rsidR="00E00749" w:rsidRDefault="00E00749" w:rsidP="00E00749">
      <w:pPr>
        <w:jc w:val="center"/>
      </w:pPr>
    </w:p>
    <w:p w:rsidR="00CB6C36" w:rsidRPr="00CB6C36" w:rsidRDefault="00CB6C36" w:rsidP="00CB6C3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S</w:t>
      </w:r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va tijela javne vlasti prema Zakonu imaju određene obveze. One se odnose na slijedeće:</w:t>
      </w:r>
    </w:p>
    <w:p w:rsidR="00CB6C36" w:rsidRPr="00CB6C36" w:rsidRDefault="00CB6C36" w:rsidP="00CB6C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proofErr w:type="spellStart"/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Proaktivna</w:t>
      </w:r>
      <w:proofErr w:type="spellEnd"/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 objava informacija</w:t>
      </w:r>
    </w:p>
    <w:p w:rsidR="00CB6C36" w:rsidRPr="00CB6C36" w:rsidRDefault="00CB6C36" w:rsidP="00CB6C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Savjetovanja sa zainteresiranom javnošću</w:t>
      </w:r>
    </w:p>
    <w:p w:rsidR="00CB6C36" w:rsidRPr="00CB6C36" w:rsidRDefault="00CB6C36" w:rsidP="00CB6C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Imenovanje službenika za informiranje</w:t>
      </w:r>
    </w:p>
    <w:p w:rsidR="00CB6C36" w:rsidRPr="00CB6C36" w:rsidRDefault="00CB6C36" w:rsidP="00CB6C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CB6C36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Vođenje službenog upisnika o zahtjevima za pristup informacijam</w:t>
      </w:r>
      <w:r>
        <w:rPr>
          <w:rFonts w:ascii="Arial" w:eastAsia="Times New Roman" w:hAnsi="Arial" w:cs="Arial"/>
          <w:color w:val="000000"/>
          <w:sz w:val="20"/>
          <w:szCs w:val="20"/>
          <w:lang w:eastAsia="hr-HR"/>
        </w:rPr>
        <w:t>a</w:t>
      </w:r>
    </w:p>
    <w:p w:rsidR="00CB6C36" w:rsidRPr="00CB6C36" w:rsidRDefault="00CB6C36" w:rsidP="00CB6C36">
      <w:pPr>
        <w:pStyle w:val="Odlomakpopisa"/>
      </w:pPr>
    </w:p>
    <w:p w:rsidR="00CB6C36" w:rsidRPr="00CB6C36" w:rsidRDefault="00CB6C36" w:rsidP="00CB6C36"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>T</w:t>
      </w:r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ijela javne vlasti su dužna osigurati javnost rada na način da </w:t>
      </w:r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će </w:t>
      </w:r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>javnost informirati o dnevnom redu zasjedanja ili sjednica službenih tijela i vremenu njihova održavanja, načinu rada i mogućnostima neposrednog uvida u njihov rad i broju osoba kojima se može istodobno osigurati neposredan uvid u rad tijela javne vlasti pri čemu se mora voditi računa o redoslijedu prijavljivanja</w:t>
      </w:r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CB6C36" w:rsidRDefault="00CB6C36" w:rsidP="00CB6C36">
      <w:pPr>
        <w:pStyle w:val="Odlomakpopisa"/>
      </w:pPr>
    </w:p>
    <w:p w:rsidR="00E00749" w:rsidRDefault="00DF1B99" w:rsidP="00CB6C36">
      <w:r>
        <w:t xml:space="preserve">Poziv na sjednice Općinskog vijeća najkasnije u roku od 5 dana biti će objavljen na web stranici </w:t>
      </w:r>
      <w:r w:rsidR="00CB6C36">
        <w:t xml:space="preserve">Općine Stari </w:t>
      </w:r>
      <w:proofErr w:type="spellStart"/>
      <w:r w:rsidR="00CB6C36">
        <w:t>Jankovci</w:t>
      </w:r>
      <w:proofErr w:type="spellEnd"/>
      <w:r w:rsidR="00CB6C36">
        <w:t xml:space="preserve"> </w:t>
      </w:r>
      <w:hyperlink r:id="rId6" w:history="1">
        <w:proofErr w:type="spellStart"/>
        <w:r w:rsidR="00CB6C36" w:rsidRPr="00385B82">
          <w:rPr>
            <w:rStyle w:val="Hiperveza"/>
          </w:rPr>
          <w:t>www.o</w:t>
        </w:r>
        <w:proofErr w:type="spellEnd"/>
        <w:r w:rsidR="00CB6C36" w:rsidRPr="00385B82">
          <w:rPr>
            <w:rStyle w:val="Hiperveza"/>
          </w:rPr>
          <w:t>-</w:t>
        </w:r>
        <w:proofErr w:type="spellStart"/>
        <w:r w:rsidR="00CB6C36" w:rsidRPr="00385B82">
          <w:rPr>
            <w:rStyle w:val="Hiperveza"/>
          </w:rPr>
          <w:t>jankovci.hr</w:t>
        </w:r>
        <w:proofErr w:type="spellEnd"/>
      </w:hyperlink>
      <w:r w:rsidR="00CB6C36">
        <w:t xml:space="preserve">, a prisustvovati sjednici može do </w:t>
      </w:r>
      <w:proofErr w:type="spellStart"/>
      <w:r w:rsidR="00CB6C36">
        <w:t>max</w:t>
      </w:r>
      <w:proofErr w:type="spellEnd"/>
      <w:r w:rsidR="00CB6C36">
        <w:t>.</w:t>
      </w:r>
      <w:r w:rsidR="009A6D1D">
        <w:t xml:space="preserve"> </w:t>
      </w:r>
      <w:bookmarkStart w:id="0" w:name="_GoBack"/>
      <w:bookmarkEnd w:id="0"/>
      <w:proofErr w:type="spellStart"/>
      <w:r w:rsidR="00CB6C36">
        <w:t>30</w:t>
      </w:r>
      <w:proofErr w:type="spellEnd"/>
      <w:r w:rsidR="00CB6C36">
        <w:t xml:space="preserve"> zainteresiranih osoba.</w:t>
      </w:r>
    </w:p>
    <w:p w:rsidR="00CB6C36" w:rsidRDefault="00CB6C36" w:rsidP="00CB6C36">
      <w:pPr>
        <w:pStyle w:val="Odlomakpopisa"/>
      </w:pPr>
    </w:p>
    <w:p w:rsidR="00CB6C36" w:rsidRDefault="00CB6C36" w:rsidP="00CB6C36">
      <w:r w:rsidRPr="00CB6C36">
        <w:rPr>
          <w:rFonts w:ascii="Arial" w:hAnsi="Arial" w:cs="Arial"/>
          <w:color w:val="000000"/>
          <w:sz w:val="20"/>
          <w:szCs w:val="20"/>
          <w:shd w:val="clear" w:color="auto" w:fill="FFFFFF"/>
        </w:rPr>
        <w:t>Tijela javne vlasti nisu dužna osigurati neposredan uvid u svoj rad kada se radi o pitanjima u kojima se po zakonu javnost mora isključiti, odnosno ako se radi o informacijama za koje postoje ograničenja prava na pristup prema odredbama Zakona.</w:t>
      </w:r>
    </w:p>
    <w:sectPr w:rsidR="00CB6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22806"/>
    <w:multiLevelType w:val="multilevel"/>
    <w:tmpl w:val="356E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6E0C20"/>
    <w:multiLevelType w:val="hybridMultilevel"/>
    <w:tmpl w:val="B060D230"/>
    <w:lvl w:ilvl="0" w:tplc="A6B605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D90821"/>
    <w:multiLevelType w:val="hybridMultilevel"/>
    <w:tmpl w:val="C922A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49"/>
    <w:rsid w:val="00001DE4"/>
    <w:rsid w:val="00010D22"/>
    <w:rsid w:val="00011D59"/>
    <w:rsid w:val="00013CE9"/>
    <w:rsid w:val="000164DE"/>
    <w:rsid w:val="00020162"/>
    <w:rsid w:val="00030B69"/>
    <w:rsid w:val="00031464"/>
    <w:rsid w:val="000342A5"/>
    <w:rsid w:val="0003438B"/>
    <w:rsid w:val="000353D8"/>
    <w:rsid w:val="0003713F"/>
    <w:rsid w:val="000401BD"/>
    <w:rsid w:val="000413E5"/>
    <w:rsid w:val="000459CA"/>
    <w:rsid w:val="00046176"/>
    <w:rsid w:val="00051111"/>
    <w:rsid w:val="00066E6A"/>
    <w:rsid w:val="00071493"/>
    <w:rsid w:val="000807D0"/>
    <w:rsid w:val="000908FC"/>
    <w:rsid w:val="00091659"/>
    <w:rsid w:val="000922BE"/>
    <w:rsid w:val="00097C0C"/>
    <w:rsid w:val="000A0578"/>
    <w:rsid w:val="000A0AFF"/>
    <w:rsid w:val="000A2C39"/>
    <w:rsid w:val="000A4661"/>
    <w:rsid w:val="000A4E46"/>
    <w:rsid w:val="000A643B"/>
    <w:rsid w:val="000B113A"/>
    <w:rsid w:val="000B21D3"/>
    <w:rsid w:val="000C031B"/>
    <w:rsid w:val="000C10C0"/>
    <w:rsid w:val="000C54EC"/>
    <w:rsid w:val="000D5B13"/>
    <w:rsid w:val="000D6C9B"/>
    <w:rsid w:val="000E2654"/>
    <w:rsid w:val="000E2B2E"/>
    <w:rsid w:val="000E5EF9"/>
    <w:rsid w:val="000F159F"/>
    <w:rsid w:val="000F2257"/>
    <w:rsid w:val="000F3CD9"/>
    <w:rsid w:val="000F52E4"/>
    <w:rsid w:val="00101BA5"/>
    <w:rsid w:val="001022E9"/>
    <w:rsid w:val="00104247"/>
    <w:rsid w:val="0010703C"/>
    <w:rsid w:val="001339C8"/>
    <w:rsid w:val="001357A3"/>
    <w:rsid w:val="00137D8E"/>
    <w:rsid w:val="0014659D"/>
    <w:rsid w:val="00154BF2"/>
    <w:rsid w:val="00157245"/>
    <w:rsid w:val="00157C45"/>
    <w:rsid w:val="00161B8E"/>
    <w:rsid w:val="00163A00"/>
    <w:rsid w:val="00163EDE"/>
    <w:rsid w:val="00165BAC"/>
    <w:rsid w:val="00180847"/>
    <w:rsid w:val="00183678"/>
    <w:rsid w:val="00183985"/>
    <w:rsid w:val="001934DA"/>
    <w:rsid w:val="00194425"/>
    <w:rsid w:val="001953F6"/>
    <w:rsid w:val="001A2523"/>
    <w:rsid w:val="001A2CDA"/>
    <w:rsid w:val="001B4D49"/>
    <w:rsid w:val="001B7630"/>
    <w:rsid w:val="001D532F"/>
    <w:rsid w:val="001E6196"/>
    <w:rsid w:val="001E7AE4"/>
    <w:rsid w:val="001F0977"/>
    <w:rsid w:val="001F6017"/>
    <w:rsid w:val="002074B1"/>
    <w:rsid w:val="002325A9"/>
    <w:rsid w:val="002329F2"/>
    <w:rsid w:val="00232E27"/>
    <w:rsid w:val="002424D3"/>
    <w:rsid w:val="002433BD"/>
    <w:rsid w:val="0024373F"/>
    <w:rsid w:val="00243963"/>
    <w:rsid w:val="00251DE2"/>
    <w:rsid w:val="002568B2"/>
    <w:rsid w:val="0026001F"/>
    <w:rsid w:val="0026367D"/>
    <w:rsid w:val="002644C6"/>
    <w:rsid w:val="002657A6"/>
    <w:rsid w:val="00265A8D"/>
    <w:rsid w:val="00266238"/>
    <w:rsid w:val="0027101A"/>
    <w:rsid w:val="00272195"/>
    <w:rsid w:val="002727B0"/>
    <w:rsid w:val="002853BF"/>
    <w:rsid w:val="0028720F"/>
    <w:rsid w:val="002905AB"/>
    <w:rsid w:val="00291DE8"/>
    <w:rsid w:val="002A0FB4"/>
    <w:rsid w:val="002A1284"/>
    <w:rsid w:val="002B0586"/>
    <w:rsid w:val="002C00D7"/>
    <w:rsid w:val="002E00AF"/>
    <w:rsid w:val="002E043A"/>
    <w:rsid w:val="002E10D1"/>
    <w:rsid w:val="002E4F5F"/>
    <w:rsid w:val="002E54A2"/>
    <w:rsid w:val="002E7371"/>
    <w:rsid w:val="002F59B5"/>
    <w:rsid w:val="0030477A"/>
    <w:rsid w:val="003126B7"/>
    <w:rsid w:val="003151C4"/>
    <w:rsid w:val="00321455"/>
    <w:rsid w:val="00324466"/>
    <w:rsid w:val="003327F5"/>
    <w:rsid w:val="0033494B"/>
    <w:rsid w:val="00335018"/>
    <w:rsid w:val="003428C5"/>
    <w:rsid w:val="00343502"/>
    <w:rsid w:val="00344A7E"/>
    <w:rsid w:val="00353F08"/>
    <w:rsid w:val="003570CC"/>
    <w:rsid w:val="003637D8"/>
    <w:rsid w:val="00363EA7"/>
    <w:rsid w:val="003641A9"/>
    <w:rsid w:val="003760C1"/>
    <w:rsid w:val="0039506B"/>
    <w:rsid w:val="003A0BC7"/>
    <w:rsid w:val="003A1F4B"/>
    <w:rsid w:val="003A2D1D"/>
    <w:rsid w:val="003A3638"/>
    <w:rsid w:val="003B05CA"/>
    <w:rsid w:val="003B3B24"/>
    <w:rsid w:val="003B42E3"/>
    <w:rsid w:val="003C0B6A"/>
    <w:rsid w:val="003D0328"/>
    <w:rsid w:val="003D32BD"/>
    <w:rsid w:val="003D7B8B"/>
    <w:rsid w:val="003E16E7"/>
    <w:rsid w:val="003E1A2B"/>
    <w:rsid w:val="003F707B"/>
    <w:rsid w:val="0040441C"/>
    <w:rsid w:val="00405A15"/>
    <w:rsid w:val="0040673E"/>
    <w:rsid w:val="0041082A"/>
    <w:rsid w:val="00412848"/>
    <w:rsid w:val="00415389"/>
    <w:rsid w:val="00415429"/>
    <w:rsid w:val="00415544"/>
    <w:rsid w:val="00415B60"/>
    <w:rsid w:val="00416FD8"/>
    <w:rsid w:val="00417803"/>
    <w:rsid w:val="0042011C"/>
    <w:rsid w:val="004219BA"/>
    <w:rsid w:val="00421E94"/>
    <w:rsid w:val="00422A87"/>
    <w:rsid w:val="00440D8B"/>
    <w:rsid w:val="0044376F"/>
    <w:rsid w:val="00446D8F"/>
    <w:rsid w:val="00450AC2"/>
    <w:rsid w:val="00453A19"/>
    <w:rsid w:val="00455F0D"/>
    <w:rsid w:val="004576EC"/>
    <w:rsid w:val="004608CB"/>
    <w:rsid w:val="00466D3A"/>
    <w:rsid w:val="00467CAE"/>
    <w:rsid w:val="004728FD"/>
    <w:rsid w:val="004824B2"/>
    <w:rsid w:val="0048459D"/>
    <w:rsid w:val="004858E0"/>
    <w:rsid w:val="00485E6A"/>
    <w:rsid w:val="00485FF7"/>
    <w:rsid w:val="004900C7"/>
    <w:rsid w:val="00495153"/>
    <w:rsid w:val="004A17BA"/>
    <w:rsid w:val="004A36D7"/>
    <w:rsid w:val="004A4583"/>
    <w:rsid w:val="004A4796"/>
    <w:rsid w:val="004A6682"/>
    <w:rsid w:val="004A7A01"/>
    <w:rsid w:val="004B32BF"/>
    <w:rsid w:val="004B3BFF"/>
    <w:rsid w:val="004B5812"/>
    <w:rsid w:val="004B6844"/>
    <w:rsid w:val="004C1CEE"/>
    <w:rsid w:val="004C24B8"/>
    <w:rsid w:val="004D03C8"/>
    <w:rsid w:val="004D1ADF"/>
    <w:rsid w:val="004D1CA9"/>
    <w:rsid w:val="004D50D9"/>
    <w:rsid w:val="004D535F"/>
    <w:rsid w:val="004E02A7"/>
    <w:rsid w:val="004E6982"/>
    <w:rsid w:val="004F6AB6"/>
    <w:rsid w:val="005015B9"/>
    <w:rsid w:val="00501CC5"/>
    <w:rsid w:val="00502E2E"/>
    <w:rsid w:val="005032E1"/>
    <w:rsid w:val="005040CB"/>
    <w:rsid w:val="00504B56"/>
    <w:rsid w:val="00505B8E"/>
    <w:rsid w:val="00506E4F"/>
    <w:rsid w:val="00510630"/>
    <w:rsid w:val="00513F5B"/>
    <w:rsid w:val="00521403"/>
    <w:rsid w:val="00523B5F"/>
    <w:rsid w:val="005269B0"/>
    <w:rsid w:val="00534671"/>
    <w:rsid w:val="00540F20"/>
    <w:rsid w:val="0054124F"/>
    <w:rsid w:val="00543D6D"/>
    <w:rsid w:val="0054421F"/>
    <w:rsid w:val="00553E2D"/>
    <w:rsid w:val="00560990"/>
    <w:rsid w:val="00563986"/>
    <w:rsid w:val="00564B19"/>
    <w:rsid w:val="00564F51"/>
    <w:rsid w:val="00565A0E"/>
    <w:rsid w:val="00565B6F"/>
    <w:rsid w:val="00573087"/>
    <w:rsid w:val="0057428B"/>
    <w:rsid w:val="00574CC1"/>
    <w:rsid w:val="005814AE"/>
    <w:rsid w:val="00587E2C"/>
    <w:rsid w:val="00595AA5"/>
    <w:rsid w:val="0059638A"/>
    <w:rsid w:val="005A2768"/>
    <w:rsid w:val="005A4786"/>
    <w:rsid w:val="005A502A"/>
    <w:rsid w:val="005A6F26"/>
    <w:rsid w:val="005B10AD"/>
    <w:rsid w:val="005B2C32"/>
    <w:rsid w:val="005B4658"/>
    <w:rsid w:val="005C56D8"/>
    <w:rsid w:val="005D1869"/>
    <w:rsid w:val="005D5011"/>
    <w:rsid w:val="005E2DF8"/>
    <w:rsid w:val="005E3008"/>
    <w:rsid w:val="005E3ED4"/>
    <w:rsid w:val="005E459B"/>
    <w:rsid w:val="00600448"/>
    <w:rsid w:val="00601CEE"/>
    <w:rsid w:val="00603523"/>
    <w:rsid w:val="00604063"/>
    <w:rsid w:val="0060457D"/>
    <w:rsid w:val="006076BA"/>
    <w:rsid w:val="00611004"/>
    <w:rsid w:val="00617DEE"/>
    <w:rsid w:val="006200A0"/>
    <w:rsid w:val="006201FF"/>
    <w:rsid w:val="006206A1"/>
    <w:rsid w:val="00621287"/>
    <w:rsid w:val="0062776E"/>
    <w:rsid w:val="0063055A"/>
    <w:rsid w:val="006345BE"/>
    <w:rsid w:val="006350BC"/>
    <w:rsid w:val="00637919"/>
    <w:rsid w:val="0064083B"/>
    <w:rsid w:val="00645B64"/>
    <w:rsid w:val="0065156A"/>
    <w:rsid w:val="00653479"/>
    <w:rsid w:val="00661FF4"/>
    <w:rsid w:val="00662799"/>
    <w:rsid w:val="00667BE3"/>
    <w:rsid w:val="00671543"/>
    <w:rsid w:val="0067420F"/>
    <w:rsid w:val="006809E5"/>
    <w:rsid w:val="00683EE0"/>
    <w:rsid w:val="00687D68"/>
    <w:rsid w:val="00690E99"/>
    <w:rsid w:val="006948F3"/>
    <w:rsid w:val="006950BC"/>
    <w:rsid w:val="00697988"/>
    <w:rsid w:val="006A166B"/>
    <w:rsid w:val="006A593F"/>
    <w:rsid w:val="006B4DFF"/>
    <w:rsid w:val="006D1E84"/>
    <w:rsid w:val="006D4907"/>
    <w:rsid w:val="006D6BC8"/>
    <w:rsid w:val="006E0A29"/>
    <w:rsid w:val="006E1608"/>
    <w:rsid w:val="006E1964"/>
    <w:rsid w:val="006E322C"/>
    <w:rsid w:val="006F46CD"/>
    <w:rsid w:val="006F5972"/>
    <w:rsid w:val="007011F6"/>
    <w:rsid w:val="00702E5F"/>
    <w:rsid w:val="00703780"/>
    <w:rsid w:val="0070646D"/>
    <w:rsid w:val="00711BB8"/>
    <w:rsid w:val="007200C3"/>
    <w:rsid w:val="00727F64"/>
    <w:rsid w:val="00733C85"/>
    <w:rsid w:val="007357C8"/>
    <w:rsid w:val="0073627B"/>
    <w:rsid w:val="00742A15"/>
    <w:rsid w:val="007451B2"/>
    <w:rsid w:val="00746669"/>
    <w:rsid w:val="00750264"/>
    <w:rsid w:val="00752103"/>
    <w:rsid w:val="00752DB9"/>
    <w:rsid w:val="00754925"/>
    <w:rsid w:val="007609BE"/>
    <w:rsid w:val="00764AA4"/>
    <w:rsid w:val="007655DD"/>
    <w:rsid w:val="00770290"/>
    <w:rsid w:val="00770794"/>
    <w:rsid w:val="007775A8"/>
    <w:rsid w:val="00783D6A"/>
    <w:rsid w:val="00791843"/>
    <w:rsid w:val="00792BC1"/>
    <w:rsid w:val="007972F6"/>
    <w:rsid w:val="007A3A8A"/>
    <w:rsid w:val="007B147F"/>
    <w:rsid w:val="007B6BDC"/>
    <w:rsid w:val="007B6E20"/>
    <w:rsid w:val="007B7BB8"/>
    <w:rsid w:val="007C03FE"/>
    <w:rsid w:val="007C0526"/>
    <w:rsid w:val="007C1B41"/>
    <w:rsid w:val="007C5ABB"/>
    <w:rsid w:val="007C6ABB"/>
    <w:rsid w:val="007C7D72"/>
    <w:rsid w:val="007D2030"/>
    <w:rsid w:val="007D34BB"/>
    <w:rsid w:val="007D375B"/>
    <w:rsid w:val="007D5BA1"/>
    <w:rsid w:val="007D63CB"/>
    <w:rsid w:val="007E236F"/>
    <w:rsid w:val="007E3DC9"/>
    <w:rsid w:val="007E6AB6"/>
    <w:rsid w:val="007F2CFA"/>
    <w:rsid w:val="00800D0B"/>
    <w:rsid w:val="00802E90"/>
    <w:rsid w:val="0081164C"/>
    <w:rsid w:val="0081281E"/>
    <w:rsid w:val="0082191C"/>
    <w:rsid w:val="00822A97"/>
    <w:rsid w:val="008249F9"/>
    <w:rsid w:val="00830BAC"/>
    <w:rsid w:val="008434AA"/>
    <w:rsid w:val="008440B5"/>
    <w:rsid w:val="00845BEA"/>
    <w:rsid w:val="00850F4D"/>
    <w:rsid w:val="00852C86"/>
    <w:rsid w:val="0085301A"/>
    <w:rsid w:val="00853077"/>
    <w:rsid w:val="008545EA"/>
    <w:rsid w:val="00854609"/>
    <w:rsid w:val="008561CC"/>
    <w:rsid w:val="0086420F"/>
    <w:rsid w:val="00865E7C"/>
    <w:rsid w:val="00873E4F"/>
    <w:rsid w:val="0088185B"/>
    <w:rsid w:val="00882F28"/>
    <w:rsid w:val="00891578"/>
    <w:rsid w:val="008A7DE0"/>
    <w:rsid w:val="008B0496"/>
    <w:rsid w:val="008B154D"/>
    <w:rsid w:val="008B1A79"/>
    <w:rsid w:val="008B3FB7"/>
    <w:rsid w:val="008C0147"/>
    <w:rsid w:val="008C2BE5"/>
    <w:rsid w:val="008C72BB"/>
    <w:rsid w:val="008D3279"/>
    <w:rsid w:val="008D4919"/>
    <w:rsid w:val="008F4734"/>
    <w:rsid w:val="008F4A65"/>
    <w:rsid w:val="00905C7C"/>
    <w:rsid w:val="00907147"/>
    <w:rsid w:val="0091236C"/>
    <w:rsid w:val="009170E4"/>
    <w:rsid w:val="00931163"/>
    <w:rsid w:val="00944C19"/>
    <w:rsid w:val="00945C54"/>
    <w:rsid w:val="00950DB9"/>
    <w:rsid w:val="00950FA2"/>
    <w:rsid w:val="0095141F"/>
    <w:rsid w:val="00951AFA"/>
    <w:rsid w:val="00953975"/>
    <w:rsid w:val="00960A69"/>
    <w:rsid w:val="0096323A"/>
    <w:rsid w:val="009643AC"/>
    <w:rsid w:val="0097090E"/>
    <w:rsid w:val="00973EE1"/>
    <w:rsid w:val="00974F35"/>
    <w:rsid w:val="0097517D"/>
    <w:rsid w:val="00976E70"/>
    <w:rsid w:val="00980702"/>
    <w:rsid w:val="00981B51"/>
    <w:rsid w:val="00990DBE"/>
    <w:rsid w:val="00994031"/>
    <w:rsid w:val="00994C6F"/>
    <w:rsid w:val="0099553C"/>
    <w:rsid w:val="009A6D1D"/>
    <w:rsid w:val="009B00E9"/>
    <w:rsid w:val="009C2CDC"/>
    <w:rsid w:val="009C6E88"/>
    <w:rsid w:val="009D4D7B"/>
    <w:rsid w:val="009D53A5"/>
    <w:rsid w:val="009D7537"/>
    <w:rsid w:val="009E5F72"/>
    <w:rsid w:val="009E7E23"/>
    <w:rsid w:val="009F6A6C"/>
    <w:rsid w:val="00A00663"/>
    <w:rsid w:val="00A055FD"/>
    <w:rsid w:val="00A077B3"/>
    <w:rsid w:val="00A11638"/>
    <w:rsid w:val="00A1768B"/>
    <w:rsid w:val="00A2261E"/>
    <w:rsid w:val="00A25E35"/>
    <w:rsid w:val="00A26071"/>
    <w:rsid w:val="00A35460"/>
    <w:rsid w:val="00A36E46"/>
    <w:rsid w:val="00A4130B"/>
    <w:rsid w:val="00A41AAB"/>
    <w:rsid w:val="00A44B47"/>
    <w:rsid w:val="00A515B2"/>
    <w:rsid w:val="00A53795"/>
    <w:rsid w:val="00A54B0A"/>
    <w:rsid w:val="00A55000"/>
    <w:rsid w:val="00A62181"/>
    <w:rsid w:val="00A63431"/>
    <w:rsid w:val="00A648D7"/>
    <w:rsid w:val="00A73551"/>
    <w:rsid w:val="00A74E20"/>
    <w:rsid w:val="00A82228"/>
    <w:rsid w:val="00A9321D"/>
    <w:rsid w:val="00AA028B"/>
    <w:rsid w:val="00AA6152"/>
    <w:rsid w:val="00AB0125"/>
    <w:rsid w:val="00AB5038"/>
    <w:rsid w:val="00AC1538"/>
    <w:rsid w:val="00AC44F8"/>
    <w:rsid w:val="00AD436D"/>
    <w:rsid w:val="00AE1687"/>
    <w:rsid w:val="00AE7137"/>
    <w:rsid w:val="00AF35A7"/>
    <w:rsid w:val="00AF6292"/>
    <w:rsid w:val="00B00E3E"/>
    <w:rsid w:val="00B073ED"/>
    <w:rsid w:val="00B10746"/>
    <w:rsid w:val="00B108DA"/>
    <w:rsid w:val="00B11C84"/>
    <w:rsid w:val="00B12BA1"/>
    <w:rsid w:val="00B14D91"/>
    <w:rsid w:val="00B2143F"/>
    <w:rsid w:val="00B2631A"/>
    <w:rsid w:val="00B26F37"/>
    <w:rsid w:val="00B372CC"/>
    <w:rsid w:val="00B511E4"/>
    <w:rsid w:val="00B542B1"/>
    <w:rsid w:val="00B548E8"/>
    <w:rsid w:val="00B55C0D"/>
    <w:rsid w:val="00B56B53"/>
    <w:rsid w:val="00B613B8"/>
    <w:rsid w:val="00B65D72"/>
    <w:rsid w:val="00B737C5"/>
    <w:rsid w:val="00B754B2"/>
    <w:rsid w:val="00B76700"/>
    <w:rsid w:val="00B76E5E"/>
    <w:rsid w:val="00B76F10"/>
    <w:rsid w:val="00B82EEE"/>
    <w:rsid w:val="00B84E9F"/>
    <w:rsid w:val="00B84F56"/>
    <w:rsid w:val="00B90008"/>
    <w:rsid w:val="00B90396"/>
    <w:rsid w:val="00B92094"/>
    <w:rsid w:val="00B9575C"/>
    <w:rsid w:val="00BA2D85"/>
    <w:rsid w:val="00BA34CF"/>
    <w:rsid w:val="00BA420F"/>
    <w:rsid w:val="00BA7768"/>
    <w:rsid w:val="00BA7E80"/>
    <w:rsid w:val="00BB2EAF"/>
    <w:rsid w:val="00BD1267"/>
    <w:rsid w:val="00BD1527"/>
    <w:rsid w:val="00BD4B43"/>
    <w:rsid w:val="00BD6E05"/>
    <w:rsid w:val="00BE246F"/>
    <w:rsid w:val="00BF269B"/>
    <w:rsid w:val="00BF62F2"/>
    <w:rsid w:val="00C05528"/>
    <w:rsid w:val="00C0729F"/>
    <w:rsid w:val="00C1348D"/>
    <w:rsid w:val="00C150D8"/>
    <w:rsid w:val="00C169AA"/>
    <w:rsid w:val="00C22DDB"/>
    <w:rsid w:val="00C311BC"/>
    <w:rsid w:val="00C3431C"/>
    <w:rsid w:val="00C366F2"/>
    <w:rsid w:val="00C43DEA"/>
    <w:rsid w:val="00C513ED"/>
    <w:rsid w:val="00C54E7A"/>
    <w:rsid w:val="00C552F6"/>
    <w:rsid w:val="00C5567D"/>
    <w:rsid w:val="00C572FF"/>
    <w:rsid w:val="00C60EF9"/>
    <w:rsid w:val="00C63623"/>
    <w:rsid w:val="00C66C9C"/>
    <w:rsid w:val="00C7545E"/>
    <w:rsid w:val="00C82786"/>
    <w:rsid w:val="00C84BF2"/>
    <w:rsid w:val="00C875A6"/>
    <w:rsid w:val="00C9112B"/>
    <w:rsid w:val="00C94D27"/>
    <w:rsid w:val="00C972B7"/>
    <w:rsid w:val="00CA3265"/>
    <w:rsid w:val="00CB0D05"/>
    <w:rsid w:val="00CB34E5"/>
    <w:rsid w:val="00CB3AAF"/>
    <w:rsid w:val="00CB4181"/>
    <w:rsid w:val="00CB6C36"/>
    <w:rsid w:val="00CC46DE"/>
    <w:rsid w:val="00CD29B6"/>
    <w:rsid w:val="00CE1DA0"/>
    <w:rsid w:val="00CE2426"/>
    <w:rsid w:val="00CF1805"/>
    <w:rsid w:val="00CF413D"/>
    <w:rsid w:val="00CF56CB"/>
    <w:rsid w:val="00D03813"/>
    <w:rsid w:val="00D03987"/>
    <w:rsid w:val="00D108E7"/>
    <w:rsid w:val="00D10CF6"/>
    <w:rsid w:val="00D1653C"/>
    <w:rsid w:val="00D16C00"/>
    <w:rsid w:val="00D24EC4"/>
    <w:rsid w:val="00D26EF1"/>
    <w:rsid w:val="00D37D30"/>
    <w:rsid w:val="00D417E9"/>
    <w:rsid w:val="00D453E9"/>
    <w:rsid w:val="00D460A8"/>
    <w:rsid w:val="00D53EBF"/>
    <w:rsid w:val="00D5482C"/>
    <w:rsid w:val="00D60E02"/>
    <w:rsid w:val="00D643BA"/>
    <w:rsid w:val="00D66D6E"/>
    <w:rsid w:val="00D73844"/>
    <w:rsid w:val="00D77635"/>
    <w:rsid w:val="00D8060E"/>
    <w:rsid w:val="00D824C3"/>
    <w:rsid w:val="00D94E5D"/>
    <w:rsid w:val="00DA31A6"/>
    <w:rsid w:val="00DA37BE"/>
    <w:rsid w:val="00DB0BD2"/>
    <w:rsid w:val="00DB7107"/>
    <w:rsid w:val="00DB77C0"/>
    <w:rsid w:val="00DC2BCA"/>
    <w:rsid w:val="00DC756F"/>
    <w:rsid w:val="00DD3627"/>
    <w:rsid w:val="00DD7F42"/>
    <w:rsid w:val="00DE2F32"/>
    <w:rsid w:val="00DF1B99"/>
    <w:rsid w:val="00DF4E97"/>
    <w:rsid w:val="00DF67C4"/>
    <w:rsid w:val="00E00749"/>
    <w:rsid w:val="00E167A1"/>
    <w:rsid w:val="00E22F65"/>
    <w:rsid w:val="00E2585D"/>
    <w:rsid w:val="00E25AD6"/>
    <w:rsid w:val="00E331EF"/>
    <w:rsid w:val="00E352A7"/>
    <w:rsid w:val="00E407DE"/>
    <w:rsid w:val="00E55DB3"/>
    <w:rsid w:val="00E56509"/>
    <w:rsid w:val="00E63359"/>
    <w:rsid w:val="00E70E23"/>
    <w:rsid w:val="00E74F0E"/>
    <w:rsid w:val="00E752E7"/>
    <w:rsid w:val="00E80294"/>
    <w:rsid w:val="00E81EF1"/>
    <w:rsid w:val="00E93F22"/>
    <w:rsid w:val="00EA469C"/>
    <w:rsid w:val="00EA66C0"/>
    <w:rsid w:val="00EA743D"/>
    <w:rsid w:val="00EC0045"/>
    <w:rsid w:val="00EC1CB2"/>
    <w:rsid w:val="00EC365D"/>
    <w:rsid w:val="00ED194E"/>
    <w:rsid w:val="00EE7801"/>
    <w:rsid w:val="00EF1F4B"/>
    <w:rsid w:val="00EF4415"/>
    <w:rsid w:val="00EF55D6"/>
    <w:rsid w:val="00F01E22"/>
    <w:rsid w:val="00F072A7"/>
    <w:rsid w:val="00F155E0"/>
    <w:rsid w:val="00F201BE"/>
    <w:rsid w:val="00F20C6D"/>
    <w:rsid w:val="00F214C6"/>
    <w:rsid w:val="00F33F4F"/>
    <w:rsid w:val="00F40D99"/>
    <w:rsid w:val="00F4250C"/>
    <w:rsid w:val="00F43927"/>
    <w:rsid w:val="00F43B54"/>
    <w:rsid w:val="00F47689"/>
    <w:rsid w:val="00F526E6"/>
    <w:rsid w:val="00F65DAB"/>
    <w:rsid w:val="00F80114"/>
    <w:rsid w:val="00F81BF1"/>
    <w:rsid w:val="00F82014"/>
    <w:rsid w:val="00F864CB"/>
    <w:rsid w:val="00F92C24"/>
    <w:rsid w:val="00F935B7"/>
    <w:rsid w:val="00F96A01"/>
    <w:rsid w:val="00F97FA3"/>
    <w:rsid w:val="00FA0069"/>
    <w:rsid w:val="00FA1001"/>
    <w:rsid w:val="00FA2B41"/>
    <w:rsid w:val="00FA40B2"/>
    <w:rsid w:val="00FA4D4B"/>
    <w:rsid w:val="00FA6E1F"/>
    <w:rsid w:val="00FB073C"/>
    <w:rsid w:val="00FB0943"/>
    <w:rsid w:val="00FB7281"/>
    <w:rsid w:val="00FC63B2"/>
    <w:rsid w:val="00FD0470"/>
    <w:rsid w:val="00FD1B86"/>
    <w:rsid w:val="00FD38CB"/>
    <w:rsid w:val="00FD5EE3"/>
    <w:rsid w:val="00FE174B"/>
    <w:rsid w:val="00FE5381"/>
    <w:rsid w:val="00FE6E4F"/>
    <w:rsid w:val="00FE7BB0"/>
    <w:rsid w:val="00FF1F51"/>
    <w:rsid w:val="00FF1F7F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74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00749"/>
    <w:rPr>
      <w:color w:val="0000FF" w:themeColor="hyperlink"/>
      <w:u w:val="single"/>
    </w:rPr>
  </w:style>
  <w:style w:type="character" w:customStyle="1" w:styleId="apple-converted-space">
    <w:name w:val="apple-converted-space"/>
    <w:basedOn w:val="Zadanifontodlomka"/>
    <w:rsid w:val="00CB6C36"/>
  </w:style>
  <w:style w:type="paragraph" w:styleId="StandardWeb">
    <w:name w:val="Normal (Web)"/>
    <w:basedOn w:val="Normal"/>
    <w:uiPriority w:val="99"/>
    <w:semiHidden/>
    <w:unhideWhenUsed/>
    <w:rsid w:val="00CB6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074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00749"/>
    <w:rPr>
      <w:color w:val="0000FF" w:themeColor="hyperlink"/>
      <w:u w:val="single"/>
    </w:rPr>
  </w:style>
  <w:style w:type="character" w:customStyle="1" w:styleId="apple-converted-space">
    <w:name w:val="apple-converted-space"/>
    <w:basedOn w:val="Zadanifontodlomka"/>
    <w:rsid w:val="00CB6C36"/>
  </w:style>
  <w:style w:type="paragraph" w:styleId="StandardWeb">
    <w:name w:val="Normal (Web)"/>
    <w:basedOn w:val="Normal"/>
    <w:uiPriority w:val="99"/>
    <w:semiHidden/>
    <w:unhideWhenUsed/>
    <w:rsid w:val="00CB6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Delll</cp:lastModifiedBy>
  <cp:revision>4</cp:revision>
  <dcterms:created xsi:type="dcterms:W3CDTF">2014-11-11T13:56:00Z</dcterms:created>
  <dcterms:modified xsi:type="dcterms:W3CDTF">2014-12-03T08:46:00Z</dcterms:modified>
</cp:coreProperties>
</file>